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B19BF" w14:textId="5FD95C2B" w:rsidR="005B1B23" w:rsidRPr="00413DE6" w:rsidRDefault="00413DE6">
      <w:pPr>
        <w:rPr>
          <w:sz w:val="44"/>
          <w:szCs w:val="44"/>
          <w:lang w:val="ro-RO"/>
        </w:rPr>
      </w:pPr>
      <w:r w:rsidRPr="00413DE6">
        <w:rPr>
          <w:sz w:val="44"/>
          <w:szCs w:val="44"/>
          <w:lang w:val="ro-RO"/>
        </w:rPr>
        <w:t>Formularul de aplicare a fost dep</w:t>
      </w:r>
      <w:bookmarkStart w:id="0" w:name="_GoBack"/>
      <w:bookmarkEnd w:id="0"/>
      <w:r w:rsidRPr="00413DE6">
        <w:rPr>
          <w:sz w:val="44"/>
          <w:szCs w:val="44"/>
          <w:lang w:val="ro-RO"/>
        </w:rPr>
        <w:t>us la Primărie</w:t>
      </w:r>
    </w:p>
    <w:sectPr w:rsidR="005B1B23" w:rsidRPr="0041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0E"/>
    <w:rsid w:val="00413DE6"/>
    <w:rsid w:val="005B1B23"/>
    <w:rsid w:val="00A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B11B"/>
  <w15:chartTrackingRefBased/>
  <w15:docId w15:val="{584F0387-6433-46BD-92AC-4F424AC4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2022-03-10T12:11:00Z</dcterms:created>
  <dcterms:modified xsi:type="dcterms:W3CDTF">2022-03-10T12:11:00Z</dcterms:modified>
</cp:coreProperties>
</file>